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841b18cae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4bab67f3eb634c21"/>
      <w:footerReference xmlns:r="http://schemas.openxmlformats.org/officeDocument/2006/relationships" w:type="default" r:id="Rbc59b51a4c2f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67f3eb634c21" /><Relationship Type="http://schemas.openxmlformats.org/officeDocument/2006/relationships/footer" Target="/word/footer1.xml" Id="Rbc59b51a4c2f4793" /></Relationships>
</file>