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fc0e9d7d74b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MYRVOLD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MYRVOLD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da48de99db477f"/>
      <w:footerReference xmlns:r="http://schemas.openxmlformats.org/officeDocument/2006/relationships" w:type="default" r:id="Rec06463445e24d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MYRVOLD AS   ·   Org.nr 925 883 107   ·   Storgata 3   ·   8370 LEKNES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MYRVOLD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da48de99db477f" /><Relationship Type="http://schemas.openxmlformats.org/officeDocument/2006/relationships/footer" Target="/word/footer1.xml" Id="Rec06463445e24dbe" /></Relationships>
</file>