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bffbbfe9504c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IDEA MEKANISK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Notodden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Notodden,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IDEA MEKANISK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be777e3d62414b"/>
      <w:footerReference xmlns:r="http://schemas.openxmlformats.org/officeDocument/2006/relationships" w:type="default" r:id="Ra7c5220a59d548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IDEA MEKANISK AS   ·   Org.nr 925 880 809   ·   Merdevegen 8A   ·   3676 NOTODDEN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IDEA MEKANISK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be777e3d62414b" /><Relationship Type="http://schemas.openxmlformats.org/officeDocument/2006/relationships/footer" Target="/word/footer1.xml" Id="Ra7c5220a59d548c4" /></Relationships>
</file>