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a09118f6647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ANEDGE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ANEDGE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fc82c25c56434f"/>
      <w:footerReference xmlns:r="http://schemas.openxmlformats.org/officeDocument/2006/relationships" w:type="default" r:id="R5dd3bf56712c45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ANEDGE AS   ·   Org.nr 925 880 701   ·   c/o Fjørtoft, Øverbergveien 18B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ANEDGE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fc82c25c56434f" /><Relationship Type="http://schemas.openxmlformats.org/officeDocument/2006/relationships/footer" Target="/word/footer1.xml" Id="R5dd3bf56712c4566" /></Relationships>
</file>