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84ee9ce71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1a67431b01a440a2"/>
      <w:footerReference xmlns:r="http://schemas.openxmlformats.org/officeDocument/2006/relationships" w:type="default" r:id="R4fe1a1d04b4e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7431b01a440a2" /><Relationship Type="http://schemas.openxmlformats.org/officeDocument/2006/relationships/footer" Target="/word/footer1.xml" Id="R4fe1a1d04b4e40fc" /></Relationships>
</file>