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e861d5822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HØGÅSLIA AS, org.nr 925 880 183,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b7e9e9a942954c78"/>
      <w:footerReference xmlns:r="http://schemas.openxmlformats.org/officeDocument/2006/relationships" w:type="default" r:id="Rd82a0ffd03ff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9e9a942954c78" /><Relationship Type="http://schemas.openxmlformats.org/officeDocument/2006/relationships/footer" Target="/word/footer1.xml" Id="Rd82a0ffd03ff4de4" /></Relationships>
</file>