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d2d544f32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b8b94384c4202"/>
      <w:footerReference xmlns:r="http://schemas.openxmlformats.org/officeDocument/2006/relationships" w:type="default" r:id="Rb37c0fc71440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HOLDING AS   ·   Org.nr 925 875 902   ·   Sluppenveien 125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b8b94384c4202" /><Relationship Type="http://schemas.openxmlformats.org/officeDocument/2006/relationships/footer" Target="/word/footer1.xml" Id="Rb37c0fc71440460a" /></Relationships>
</file>