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f459ee8f842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daa4ee6e82134b81"/>
      <w:footerReference xmlns:r="http://schemas.openxmlformats.org/officeDocument/2006/relationships" w:type="default" r:id="Rf13e211d8b9c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4ee6e82134b81" /><Relationship Type="http://schemas.openxmlformats.org/officeDocument/2006/relationships/footer" Target="/word/footer1.xml" Id="Rf13e211d8b9c4ef6" /></Relationships>
</file>