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e4ed9bf7f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df191c3e660c464a"/>
      <w:footerReference xmlns:r="http://schemas.openxmlformats.org/officeDocument/2006/relationships" w:type="default" r:id="R0b9ea3df2ffc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91c3e660c464a" /><Relationship Type="http://schemas.openxmlformats.org/officeDocument/2006/relationships/footer" Target="/word/footer1.xml" Id="R0b9ea3df2ffc4d4f" /></Relationships>
</file>