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0416a6f68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INTRA REVISJON DA, org.nr 925 872 830,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3cb53f00d6404970"/>
      <w:footerReference xmlns:r="http://schemas.openxmlformats.org/officeDocument/2006/relationships" w:type="default" r:id="Rd351349e142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53f00d6404970" /><Relationship Type="http://schemas.openxmlformats.org/officeDocument/2006/relationships/footer" Target="/word/footer1.xml" Id="Rd351349e142646d9" /></Relationships>
</file>