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8f6114bc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1b6b1ce426324f56"/>
      <w:footerReference xmlns:r="http://schemas.openxmlformats.org/officeDocument/2006/relationships" w:type="default" r:id="R33c9e1cf397a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b1ce426324f56" /><Relationship Type="http://schemas.openxmlformats.org/officeDocument/2006/relationships/footer" Target="/word/footer1.xml" Id="R33c9e1cf397a44d5" /></Relationships>
</file>