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c9efa0190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LYKKETALL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LYKKETALL AS</w:t>
      </w:r>
    </w:p>
    <w:sectPr>
      <w:headerReference xmlns:r="http://schemas.openxmlformats.org/officeDocument/2006/relationships" w:type="default" r:id="Ra65e3ef4ea494f1e"/>
      <w:footerReference xmlns:r="http://schemas.openxmlformats.org/officeDocument/2006/relationships" w:type="default" r:id="R272fba67b4b4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LYKKETALL AS   ·   Org.nr 925 856 649   ·   Storgata 28   ·   2870 DOKKA   ·   kristine@lykketall.com   ·   www.lykketall.com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e3ef4ea494f1e" /><Relationship Type="http://schemas.openxmlformats.org/officeDocument/2006/relationships/footer" Target="/word/footer1.xml" Id="R272fba67b4b4454b" /></Relationships>
</file>