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14d9b4ed04d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3904bfd438014214"/>
      <w:footerReference xmlns:r="http://schemas.openxmlformats.org/officeDocument/2006/relationships" w:type="default" r:id="Rf9e73d12dbe6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4bfd438014214" /><Relationship Type="http://schemas.openxmlformats.org/officeDocument/2006/relationships/footer" Target="/word/footer1.xml" Id="Rf9e73d12dbe645c6" /></Relationships>
</file>