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dfd1cba1894c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0e0b88f9fe514a3c"/>
      <w:footerReference xmlns:r="http://schemas.openxmlformats.org/officeDocument/2006/relationships" w:type="default" r:id="Rf73b7f1bcc5649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0b88f9fe514a3c" /><Relationship Type="http://schemas.openxmlformats.org/officeDocument/2006/relationships/footer" Target="/word/footer1.xml" Id="Rf73b7f1bcc564966" /></Relationships>
</file>