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899a3a52c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d6735ef3b57a4e55"/>
      <w:footerReference xmlns:r="http://schemas.openxmlformats.org/officeDocument/2006/relationships" w:type="default" r:id="R87726eb2833c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35ef3b57a4e55" /><Relationship Type="http://schemas.openxmlformats.org/officeDocument/2006/relationships/footer" Target="/word/footer1.xml" Id="R87726eb2833c4bf5" /></Relationships>
</file>