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16f56923c204eb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 GJERDALEN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 GJERDALEN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c05544097e54859"/>
      <w:footerReference xmlns:r="http://schemas.openxmlformats.org/officeDocument/2006/relationships" w:type="default" r:id="R6538806618d14f3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 GJERDALEN AS   ·   Org.nr 925 855 243   ·   Lachmanns vei 4A   ·   0495 OSLO   ·   tordgjerdalen@gmail.com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 GJERDALEN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c05544097e54859" /><Relationship Type="http://schemas.openxmlformats.org/officeDocument/2006/relationships/footer" Target="/word/footer1.xml" Id="R6538806618d14f3d" /></Relationships>
</file>