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74fd219fb04f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MEB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MEB HOLDING AS</w:t>
      </w:r>
    </w:p>
    <w:sectPr>
      <w:headerReference xmlns:r="http://schemas.openxmlformats.org/officeDocument/2006/relationships" w:type="default" r:id="R3ef915e995c740ae"/>
      <w:footerReference xmlns:r="http://schemas.openxmlformats.org/officeDocument/2006/relationships" w:type="default" r:id="R3deb7cfbdd7648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MEB HOLDING AS   ·   Org.nr 925 854 549   ·   Kong Sigurds gate 12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f915e995c740ae" /><Relationship Type="http://schemas.openxmlformats.org/officeDocument/2006/relationships/footer" Target="/word/footer1.xml" Id="R3deb7cfbdd76489d" /></Relationships>
</file>