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dc0a5aeea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8d70b422bfe34d79"/>
      <w:footerReference xmlns:r="http://schemas.openxmlformats.org/officeDocument/2006/relationships" w:type="default" r:id="R14519eb95eee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0b422bfe34d79" /><Relationship Type="http://schemas.openxmlformats.org/officeDocument/2006/relationships/footer" Target="/word/footer1.xml" Id="R14519eb95eee4d80" /></Relationships>
</file>