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8c2e178ce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6947f0bb78c94c32"/>
      <w:footerReference xmlns:r="http://schemas.openxmlformats.org/officeDocument/2006/relationships" w:type="default" r:id="R2c8622d6860c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7f0bb78c94c32" /><Relationship Type="http://schemas.openxmlformats.org/officeDocument/2006/relationships/footer" Target="/word/footer1.xml" Id="R2c8622d6860c406b" /></Relationships>
</file>