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072cf2a1a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ENGLAFJELL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ENGLAFJELL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468730b347474b"/>
      <w:footerReference xmlns:r="http://schemas.openxmlformats.org/officeDocument/2006/relationships" w:type="default" r:id="R635d18d1ba62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68730b347474b" /><Relationship Type="http://schemas.openxmlformats.org/officeDocument/2006/relationships/footer" Target="/word/footer1.xml" Id="R635d18d1ba6243f7" /></Relationships>
</file>