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983f13a5a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KVALITET OG 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KVALITET OG 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6eff1d8494705"/>
      <w:footerReference xmlns:r="http://schemas.openxmlformats.org/officeDocument/2006/relationships" w:type="default" r:id="Rc4dd494db8c3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KVALITET OG PRIS AS   ·   Org.nr 925 854 034   ·   Dronningens gate 23   ·   1530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KVALITET OG 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6eff1d8494705" /><Relationship Type="http://schemas.openxmlformats.org/officeDocument/2006/relationships/footer" Target="/word/footer1.xml" Id="Rc4dd494db8c345b9" /></Relationships>
</file>