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1caa50e91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SMIE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SMIE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eaf9817054e6a"/>
      <w:footerReference xmlns:r="http://schemas.openxmlformats.org/officeDocument/2006/relationships" w:type="default" r:id="R563e9bcf3d82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SMIE AS   ·   Org.nr 925 853 887   ·   Lunde 16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SMIE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eaf9817054e6a" /><Relationship Type="http://schemas.openxmlformats.org/officeDocument/2006/relationships/footer" Target="/word/footer1.xml" Id="R563e9bcf3d824021" /></Relationships>
</file>