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2d70ae02d749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ZERO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ZERO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a4b31fbce74471"/>
      <w:footerReference xmlns:r="http://schemas.openxmlformats.org/officeDocument/2006/relationships" w:type="default" r:id="R5d9614d048ba46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ZERO HOLDING AS   ·   Org.nr 925 853 631   ·   Egenesgården, Jernbanegaten 3   ·   3111 TØNSBERG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a4b31fbce74471" /><Relationship Type="http://schemas.openxmlformats.org/officeDocument/2006/relationships/footer" Target="/word/footer1.xml" Id="R5d9614d048ba46c2" /></Relationships>
</file>