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9e68d3859748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KUNDIGITAL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KUNDIGITAL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941557b1a429c"/>
      <w:footerReference xmlns:r="http://schemas.openxmlformats.org/officeDocument/2006/relationships" w:type="default" r:id="Rfc163d975b3643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KUNDIGITAL AS   ·   Org.nr 925 852 791   ·   Sverres vei 45   ·   1473 LØRENSKOG   ·   hello@kundigital.no   ·   www.kundigital.no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KUNDIGITAL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941557b1a429c" /><Relationship Type="http://schemas.openxmlformats.org/officeDocument/2006/relationships/footer" Target="/word/footer1.xml" Id="Rfc163d975b364322" /></Relationships>
</file>