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c3e03a037a40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SØRØST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SØRØST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780a4b9c734418"/>
      <w:footerReference xmlns:r="http://schemas.openxmlformats.org/officeDocument/2006/relationships" w:type="default" r:id="R368a9b95873446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SØRØST EIENDOMSUTVIKLING AS   ·   Org.nr 925 851 906   ·   Frosteveien 295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SØRØST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780a4b9c734418" /><Relationship Type="http://schemas.openxmlformats.org/officeDocument/2006/relationships/footer" Target="/word/footer1.xml" Id="R368a9b9587344679" /></Relationships>
</file>