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8ac430785a4d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SCREAMING FOX PRODUCTIONS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Kautokeino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Kautokeino,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SCREAMING FOX PRODUCTIONS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fa585208a640f4"/>
      <w:footerReference xmlns:r="http://schemas.openxmlformats.org/officeDocument/2006/relationships" w:type="default" r:id="Ra9757d14ee3947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SCREAMING FOX PRODUCTIONS AS   ·   Org.nr 925 849 243   ·   Gáhkkorluodda 5   ·   9520 KAUTOKEINO   ·   sara@screamingfoxproductions.com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SCREAMING FOX PRODUCTIONS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fa585208a640f4" /><Relationship Type="http://schemas.openxmlformats.org/officeDocument/2006/relationships/footer" Target="/word/footer1.xml" Id="Ra9757d14ee3947b8" /></Relationships>
</file>