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0a003921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185fdbe7e60e4373"/>
      <w:footerReference xmlns:r="http://schemas.openxmlformats.org/officeDocument/2006/relationships" w:type="default" r:id="R19dd44ca16a7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fdbe7e60e4373" /><Relationship Type="http://schemas.openxmlformats.org/officeDocument/2006/relationships/footer" Target="/word/footer1.xml" Id="R19dd44ca16a745e4" /></Relationships>
</file>