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fef1855d8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KICKSIDE AS, org.nr 925 849 014,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e6a421e9a9384128"/>
      <w:footerReference xmlns:r="http://schemas.openxmlformats.org/officeDocument/2006/relationships" w:type="default" r:id="R5cf4524a6f1943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421e9a9384128" /><Relationship Type="http://schemas.openxmlformats.org/officeDocument/2006/relationships/footer" Target="/word/footer1.xml" Id="R5cf4524a6f1943f3" /></Relationships>
</file>