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840a16734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WELHAVEN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WELHAVEN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a49f1d7264612"/>
      <w:footerReference xmlns:r="http://schemas.openxmlformats.org/officeDocument/2006/relationships" w:type="default" r:id="Rfd1a2bcee435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WELHAVEN ELEKTRO AS   ·   Org.nr 925 847 097   ·   Røykenveien 70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WELHAVEN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a49f1d7264612" /><Relationship Type="http://schemas.openxmlformats.org/officeDocument/2006/relationships/footer" Target="/word/footer1.xml" Id="Rfd1a2bcee4354ad5" /></Relationships>
</file>