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e85d6748c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HEYRA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HEYRA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8a8d1ef3f468a"/>
      <w:footerReference xmlns:r="http://schemas.openxmlformats.org/officeDocument/2006/relationships" w:type="default" r:id="R18bf847b6e93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HEYRA NORWAY AS   ·   Org.nr 925 846 147   ·   Konventveien 24B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HEYRA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8a8d1ef3f468a" /><Relationship Type="http://schemas.openxmlformats.org/officeDocument/2006/relationships/footer" Target="/word/footer1.xml" Id="R18bf847b6e9340ad" /></Relationships>
</file>