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4b4901c07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SIMPLERDAYS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SIMPLERDAYS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a19eed51e44db"/>
      <w:footerReference xmlns:r="http://schemas.openxmlformats.org/officeDocument/2006/relationships" w:type="default" r:id="R37d4d9ad0735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SIMPLERDAYS AS   ·   Org.nr 925 845 906   ·   Martin Linges vei 25   ·   1364 FORNEBU   ·   Spirehagen.no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SIMPLERDAYS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a19eed51e44db" /><Relationship Type="http://schemas.openxmlformats.org/officeDocument/2006/relationships/footer" Target="/word/footer1.xml" Id="R37d4d9ad07354560" /></Relationships>
</file>