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585b4eaf145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VESTLANDSREVISJON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VESTLANDSREVISJON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62b3e8be684100"/>
      <w:footerReference xmlns:r="http://schemas.openxmlformats.org/officeDocument/2006/relationships" w:type="default" r:id="Rbe1060fe6eb7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VESTLANDSREVISJON IKS   ·   Org.nr 925 841 153   ·   Kvassnesvegen 23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VESTLANDSREVISJON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2b3e8be684100" /><Relationship Type="http://schemas.openxmlformats.org/officeDocument/2006/relationships/footer" Target="/word/footer1.xml" Id="Rbe1060fe6eb74393" /></Relationships>
</file>