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d79110862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YTTERSTAD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YTTERSTAD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81147a3fc4c50"/>
      <w:footerReference xmlns:r="http://schemas.openxmlformats.org/officeDocument/2006/relationships" w:type="default" r:id="R63048e51bf91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YTTERSTAD AS   ·   Org.nr 925 838 543   ·   Langstranda 3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YTTERSTAD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81147a3fc4c50" /><Relationship Type="http://schemas.openxmlformats.org/officeDocument/2006/relationships/footer" Target="/word/footer1.xml" Id="R63048e51bf914420" /></Relationships>
</file>