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e62e005bd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SJOVA &amp; SJAVEN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SJOVA &amp; SJAVEN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6bf2b1bbb4b24"/>
      <w:footerReference xmlns:r="http://schemas.openxmlformats.org/officeDocument/2006/relationships" w:type="default" r:id="Rf3af781f9136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6bf2b1bbb4b24" /><Relationship Type="http://schemas.openxmlformats.org/officeDocument/2006/relationships/footer" Target="/word/footer1.xml" Id="Rf3af781f91364fa4" /></Relationships>
</file>