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ae31dc132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ALMANKÅS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ALMANKÅS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110433cbf47b7"/>
      <w:footerReference xmlns:r="http://schemas.openxmlformats.org/officeDocument/2006/relationships" w:type="default" r:id="R6ea8bdfa7c87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ALMANKÅS HOLDING AS   ·   Org.nr 925 832 219   ·   c/o Torstein Almankås, Sjuveengveien 17E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ALMANKÅS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110433cbf47b7" /><Relationship Type="http://schemas.openxmlformats.org/officeDocument/2006/relationships/footer" Target="/word/footer1.xml" Id="R6ea8bdfa7c874e1c" /></Relationships>
</file>