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61cb36a0646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cd4bedc510c84d51"/>
      <w:footerReference xmlns:r="http://schemas.openxmlformats.org/officeDocument/2006/relationships" w:type="default" r:id="Rc6fa2ad58e0346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bedc510c84d51" /><Relationship Type="http://schemas.openxmlformats.org/officeDocument/2006/relationships/footer" Target="/word/footer1.xml" Id="Rc6fa2ad58e0346d2" /></Relationships>
</file>