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0d135f4be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ANNIS OSLOBUKTA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ANNIS OSLOBUKTA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4afd3fb5b45d9"/>
      <w:footerReference xmlns:r="http://schemas.openxmlformats.org/officeDocument/2006/relationships" w:type="default" r:id="Rbdb31e224737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ANNIS OSLOBUKTA AS   ·   Org.nr 925 828 211   ·   Dronning Eufemias gate 37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ANNIS OSLOBUKTA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4afd3fb5b45d9" /><Relationship Type="http://schemas.openxmlformats.org/officeDocument/2006/relationships/footer" Target="/word/footer1.xml" Id="Rbdb31e2247374cd7" /></Relationships>
</file>