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e27c54c5d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7a84bd4df0b0480c"/>
      <w:footerReference xmlns:r="http://schemas.openxmlformats.org/officeDocument/2006/relationships" w:type="default" r:id="R77015bdf28b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4bd4df0b0480c" /><Relationship Type="http://schemas.openxmlformats.org/officeDocument/2006/relationships/footer" Target="/word/footer1.xml" Id="R77015bdf28bf4d70" /></Relationships>
</file>