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4cdec67dd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2af6adba1e4c4520"/>
      <w:footerReference xmlns:r="http://schemas.openxmlformats.org/officeDocument/2006/relationships" w:type="default" r:id="R94135ab2c1f9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6adba1e4c4520" /><Relationship Type="http://schemas.openxmlformats.org/officeDocument/2006/relationships/footer" Target="/word/footer1.xml" Id="R94135ab2c1f94363" /></Relationships>
</file>