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76e16e7b8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VEDSENTRAL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VEDSENTRAL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0f23541d644e7f"/>
      <w:footerReference xmlns:r="http://schemas.openxmlformats.org/officeDocument/2006/relationships" w:type="default" r:id="R4b361039b96d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VEDSENTRAL AS   ·   Org.nr 925 817 899   ·   Grønnegata 85   ·   2317 HAMAR   ·   kontakt@norskvedsentral.no   ·   www.norskvedsentral.no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VEDSENTRAL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f23541d644e7f" /><Relationship Type="http://schemas.openxmlformats.org/officeDocument/2006/relationships/footer" Target="/word/footer1.xml" Id="R4b361039b96d4fe8" /></Relationships>
</file>