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58f7fb652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d4756242fc9d4e83"/>
      <w:footerReference xmlns:r="http://schemas.openxmlformats.org/officeDocument/2006/relationships" w:type="default" r:id="R9043e385b8eb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56242fc9d4e83" /><Relationship Type="http://schemas.openxmlformats.org/officeDocument/2006/relationships/footer" Target="/word/footer1.xml" Id="R9043e385b8eb4e39" /></Relationships>
</file>