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474bbd3354a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SKJÅK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Skjåk,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SKJÅK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0263a678454a08"/>
      <w:footerReference xmlns:r="http://schemas.openxmlformats.org/officeDocument/2006/relationships" w:type="default" r:id="R204ce70af8bf43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SKJÅK ENERGI AS   ·   Org.nr 925 808 075   ·   Moavegen 28A   ·   2690 SKJÅK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SKJÅK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263a678454a08" /><Relationship Type="http://schemas.openxmlformats.org/officeDocument/2006/relationships/footer" Target="/word/footer1.xml" Id="R204ce70af8bf4313" /></Relationships>
</file>