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3e9ff4feb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1a2271cf44b9b"/>
      <w:footerReference xmlns:r="http://schemas.openxmlformats.org/officeDocument/2006/relationships" w:type="default" r:id="R1c52ca0ed8f6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TCS HOLDING AS   ·   Org.nr 925 804 940   ·   Nedre Sørliveg 6   ·   7712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1a2271cf44b9b" /><Relationship Type="http://schemas.openxmlformats.org/officeDocument/2006/relationships/footer" Target="/word/footer1.xml" Id="R1c52ca0ed8f64c94" /></Relationships>
</file>