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c022e3852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cdec9100ba40cd"/>
      <w:footerReference xmlns:r="http://schemas.openxmlformats.org/officeDocument/2006/relationships" w:type="default" r:id="R6aa0dcb045fc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BØRSUM HOLDING AS   ·   Org.nr 925 804 150   ·   c/o Karin Børsum, Ovenbakken 21B   ·   1361 ØSTERÅS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dec9100ba40cd" /><Relationship Type="http://schemas.openxmlformats.org/officeDocument/2006/relationships/footer" Target="/word/footer1.xml" Id="R6aa0dcb045fc48e3" /></Relationships>
</file>