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ba62f70e454b1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GLITTERTIND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GLITTERTIND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5ed4a2b8124679"/>
      <w:footerReference xmlns:r="http://schemas.openxmlformats.org/officeDocument/2006/relationships" w:type="default" r:id="Ra3769986977344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GLITTERTIND EIENDOM AS   ·   Org.nr 925 803 960   ·   Slemdalsveien 70   ·   0370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GLITTERTIND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5ed4a2b8124679" /><Relationship Type="http://schemas.openxmlformats.org/officeDocument/2006/relationships/footer" Target="/word/footer1.xml" Id="Ra376998697734458" /></Relationships>
</file>