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df77fc6d9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 BEDRIFTSHELSETJENESTE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 BEDRIFTSHELSETJENESTE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70cc83598493b"/>
      <w:footerReference xmlns:r="http://schemas.openxmlformats.org/officeDocument/2006/relationships" w:type="default" r:id="Rd8c6e423da8c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 BEDRIFTSHELSETJENESTE AS   ·   Org.nr 925 803 901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 BEDRIFTSHELSETJENESTE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70cc83598493b" /><Relationship Type="http://schemas.openxmlformats.org/officeDocument/2006/relationships/footer" Target="/word/footer1.xml" Id="Rd8c6e423da8c420f" /></Relationships>
</file>