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b5637961e49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MØRK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MØRK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17a43ca5d4331"/>
      <w:footerReference xmlns:r="http://schemas.openxmlformats.org/officeDocument/2006/relationships" w:type="default" r:id="R719061454f39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MØRK HOLDING AS   ·   Org.nr 925 803 669   ·   Rødmyrveien 8A   ·   8406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MØRK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17a43ca5d4331" /><Relationship Type="http://schemas.openxmlformats.org/officeDocument/2006/relationships/footer" Target="/word/footer1.xml" Id="R719061454f394566" /></Relationships>
</file>