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41ee7f34f54c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DISCOVER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DISCOVER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07c89aa3064097"/>
      <w:footerReference xmlns:r="http://schemas.openxmlformats.org/officeDocument/2006/relationships" w:type="default" r:id="R7504adc06ec447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DISCOVER AS   ·   Org.nr 925 802 948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DISCOVER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07c89aa3064097" /><Relationship Type="http://schemas.openxmlformats.org/officeDocument/2006/relationships/footer" Target="/word/footer1.xml" Id="R7504adc06ec44717" /></Relationships>
</file>