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ae6202b1b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URO PÅ HAUGAR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URO PÅ HAUGAR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6cb44a0524d64"/>
      <w:footerReference xmlns:r="http://schemas.openxmlformats.org/officeDocument/2006/relationships" w:type="default" r:id="Rc3082f47b120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URO PÅ HAUGAR AS   ·   Org.nr 925 798 622   ·   Graabrødregaten 17   ·   3110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URO PÅ HAUGAR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6cb44a0524d64" /><Relationship Type="http://schemas.openxmlformats.org/officeDocument/2006/relationships/footer" Target="/word/footer1.xml" Id="Rc3082f47b12040fb" /></Relationships>
</file>