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bef18868054e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Nodeland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Nodeland,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97d8a98e7d4f2f"/>
      <w:footerReference xmlns:r="http://schemas.openxmlformats.org/officeDocument/2006/relationships" w:type="default" r:id="R8012584cec2541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EMF AS   ·   Org.nr 925 792 845   ·   Løvollbakken 10   ·   4645 NODELAND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97d8a98e7d4f2f" /><Relationship Type="http://schemas.openxmlformats.org/officeDocument/2006/relationships/footer" Target="/word/footer1.xml" Id="R8012584cec254181" /></Relationships>
</file>